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ACB9" w14:textId="0947F7E6" w:rsidR="00813628" w:rsidRDefault="00B62BAA">
      <w:pPr>
        <w:rPr>
          <w:rFonts w:hint="eastAsia"/>
        </w:rPr>
      </w:pPr>
      <w:r>
        <w:rPr>
          <w:rFonts w:hint="eastAsia"/>
        </w:rPr>
        <w:t>1</w:t>
      </w:r>
      <w:r>
        <w:t>1111111111111111111111111111111111111111111111111111</w:t>
      </w:r>
    </w:p>
    <w:sectPr w:rsidR="0081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A"/>
    <w:rsid w:val="00992663"/>
    <w:rsid w:val="00B62BAA"/>
    <w:rsid w:val="00C7764C"/>
    <w:rsid w:val="00E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2BF5"/>
  <w15:chartTrackingRefBased/>
  <w15:docId w15:val="{DF818BE5-AC3C-4D40-8EE2-2869735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3160349507@qq.com</dc:creator>
  <cp:keywords/>
  <dc:description/>
  <cp:lastModifiedBy>3160349507@qq.com</cp:lastModifiedBy>
  <cp:revision>2</cp:revision>
  <dcterms:created xsi:type="dcterms:W3CDTF">2022-03-18T02:19:00Z</dcterms:created>
  <dcterms:modified xsi:type="dcterms:W3CDTF">2022-03-18T02:19:00Z</dcterms:modified>
</cp:coreProperties>
</file>